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62" w:rsidRDefault="006E66C8" w:rsidP="009C4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823">
        <w:rPr>
          <w:rFonts w:ascii="Times New Roman" w:eastAsia="Times New Roman" w:hAnsi="Times New Roman" w:cs="Times New Roman"/>
          <w:b/>
          <w:sz w:val="24"/>
          <w:szCs w:val="24"/>
        </w:rPr>
        <w:t>FICHA DE INSCRIÇÃO</w:t>
      </w:r>
      <w:r w:rsidR="009C4823" w:rsidRPr="009C4823">
        <w:rPr>
          <w:rFonts w:ascii="Times New Roman" w:eastAsia="Times New Roman" w:hAnsi="Times New Roman" w:cs="Times New Roman"/>
          <w:b/>
          <w:sz w:val="24"/>
          <w:szCs w:val="24"/>
        </w:rPr>
        <w:t xml:space="preserve"> PARA O PROGRAMA DE BOLSA AUXÍLIO MONITORIA DA FACULDADE DE ENSINO SUPERIOR DO CENTRO DO PARANÁ </w:t>
      </w:r>
      <w:r w:rsidR="009C482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9C4823" w:rsidRPr="009C4823">
        <w:rPr>
          <w:rFonts w:ascii="Times New Roman" w:eastAsia="Times New Roman" w:hAnsi="Times New Roman" w:cs="Times New Roman"/>
          <w:b/>
          <w:sz w:val="24"/>
          <w:szCs w:val="24"/>
        </w:rPr>
        <w:t xml:space="preserve"> UCP</w:t>
      </w:r>
    </w:p>
    <w:p w:rsidR="009C4823" w:rsidRDefault="009C4823" w:rsidP="009C4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823" w:rsidRDefault="009C4823" w:rsidP="009C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F55662" w:rsidTr="009C4823">
        <w:trPr>
          <w:trHeight w:val="555"/>
        </w:trPr>
        <w:tc>
          <w:tcPr>
            <w:tcW w:w="8644" w:type="dxa"/>
            <w:tcBorders>
              <w:bottom w:val="single" w:sz="4" w:space="0" w:color="auto"/>
            </w:tcBorders>
          </w:tcPr>
          <w:p w:rsidR="00F55662" w:rsidRDefault="009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 do(a) acadêmico</w:t>
            </w:r>
            <w:r w:rsidR="006E6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(a):</w:t>
            </w:r>
          </w:p>
          <w:p w:rsidR="00F55662" w:rsidRDefault="00F5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4823" w:rsidRDefault="009C4823" w:rsidP="009C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23" w:rsidTr="009C4823">
        <w:trPr>
          <w:trHeight w:val="555"/>
        </w:trPr>
        <w:tc>
          <w:tcPr>
            <w:tcW w:w="8644" w:type="dxa"/>
            <w:tcBorders>
              <w:bottom w:val="single" w:sz="4" w:space="0" w:color="auto"/>
            </w:tcBorders>
          </w:tcPr>
          <w:p w:rsidR="009C4823" w:rsidRDefault="009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Curso: </w:t>
            </w:r>
          </w:p>
          <w:p w:rsidR="009C4823" w:rsidRPr="002242FF" w:rsidRDefault="009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Direito</w:t>
            </w:r>
          </w:p>
        </w:tc>
      </w:tr>
      <w:tr w:rsidR="009C4823" w:rsidTr="009C4823">
        <w:trPr>
          <w:trHeight w:val="825"/>
        </w:trPr>
        <w:tc>
          <w:tcPr>
            <w:tcW w:w="8644" w:type="dxa"/>
            <w:tcBorders>
              <w:top w:val="single" w:sz="4" w:space="0" w:color="auto"/>
            </w:tcBorders>
          </w:tcPr>
          <w:p w:rsidR="009C4823" w:rsidRDefault="009C4823" w:rsidP="009C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em que está matriculado(a):</w:t>
            </w:r>
          </w:p>
        </w:tc>
      </w:tr>
      <w:tr w:rsidR="00F55662">
        <w:tc>
          <w:tcPr>
            <w:tcW w:w="8644" w:type="dxa"/>
          </w:tcPr>
          <w:p w:rsidR="00F55662" w:rsidRDefault="009C4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 para contato:</w:t>
            </w:r>
          </w:p>
          <w:p w:rsidR="009C4823" w:rsidRDefault="009C4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662">
        <w:tc>
          <w:tcPr>
            <w:tcW w:w="8644" w:type="dxa"/>
          </w:tcPr>
          <w:p w:rsidR="00F55662" w:rsidRPr="009C4823" w:rsidRDefault="009C482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Justificativa/interesse para a vaga:</w:t>
            </w:r>
          </w:p>
          <w:p w:rsidR="009C4823" w:rsidRDefault="009C4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823" w:rsidRDefault="009C4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823" w:rsidRDefault="009C4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823" w:rsidRDefault="009C4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823" w:rsidRDefault="009C4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823" w:rsidRDefault="009C4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823" w:rsidRDefault="009C4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823" w:rsidRDefault="009C4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823" w:rsidRDefault="009C4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823" w:rsidRDefault="009C4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823" w:rsidRDefault="009C48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823" w:rsidRDefault="006E66C8" w:rsidP="009C482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DECLARAÇÃO: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Declaro(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amos) que as informações dadas nesta ficha são verdadeiras e que, ao assiná-la estou(amos) aceitando as condições de participação </w:t>
      </w:r>
      <w:r w:rsidR="009C4823">
        <w:rPr>
          <w:rFonts w:ascii="Times New Roman" w:eastAsia="Times New Roman" w:hAnsi="Times New Roman" w:cs="Times New Roman"/>
          <w:sz w:val="20"/>
          <w:szCs w:val="20"/>
        </w:rPr>
        <w:t xml:space="preserve">conforme a </w:t>
      </w:r>
      <w:r>
        <w:rPr>
          <w:rFonts w:ascii="Times New Roman" w:eastAsia="Times New Roman" w:hAnsi="Times New Roman" w:cs="Times New Roman"/>
          <w:sz w:val="20"/>
          <w:szCs w:val="20"/>
        </w:rPr>
        <w:t>propos</w:t>
      </w:r>
      <w:r w:rsidR="009C4823">
        <w:rPr>
          <w:rFonts w:ascii="Times New Roman" w:eastAsia="Times New Roman" w:hAnsi="Times New Roman" w:cs="Times New Roman"/>
          <w:sz w:val="20"/>
          <w:szCs w:val="20"/>
        </w:rPr>
        <w:t>ta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edital </w:t>
      </w:r>
      <w:r w:rsidR="009C4823">
        <w:rPr>
          <w:rFonts w:ascii="Times New Roman" w:eastAsia="Times New Roman" w:hAnsi="Times New Roman" w:cs="Times New Roman"/>
          <w:sz w:val="20"/>
          <w:szCs w:val="20"/>
        </w:rPr>
        <w:t xml:space="preserve">n° </w:t>
      </w:r>
      <w:r w:rsidR="00304190">
        <w:rPr>
          <w:rFonts w:ascii="Times New Roman" w:eastAsia="Times New Roman" w:hAnsi="Times New Roman" w:cs="Times New Roman"/>
          <w:sz w:val="20"/>
          <w:szCs w:val="20"/>
        </w:rPr>
        <w:t>003/2023,</w:t>
      </w:r>
      <w:r w:rsidR="009C4823">
        <w:rPr>
          <w:rFonts w:ascii="Times New Roman" w:eastAsia="Times New Roman" w:hAnsi="Times New Roman" w:cs="Times New Roman"/>
          <w:sz w:val="20"/>
          <w:szCs w:val="20"/>
        </w:rPr>
        <w:t xml:space="preserve"> referente </w:t>
      </w:r>
      <w:r w:rsidR="00646696" w:rsidRPr="00646696">
        <w:rPr>
          <w:rFonts w:ascii="Times New Roman" w:eastAsia="Times New Roman" w:hAnsi="Times New Roman" w:cs="Times New Roman"/>
          <w:sz w:val="20"/>
          <w:szCs w:val="20"/>
        </w:rPr>
        <w:t>abertura das inscrições do Processo Seletivo para Bolsa de Monitoria com concessão de bolsa do curso de Direito da Faculdade de Ensino Superior do Centro do Paraná – UCP</w:t>
      </w:r>
      <w:r w:rsidR="0064669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823" w:rsidRDefault="009C4823" w:rsidP="009C482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C4823" w:rsidRDefault="009C4823" w:rsidP="009C482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55662" w:rsidRDefault="006E66C8" w:rsidP="009C48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Pitanga ________, de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:rsidR="00F55662" w:rsidRDefault="00F5566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5662" w:rsidRDefault="006E66C8" w:rsidP="009C48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55662" w:rsidRDefault="009C4823" w:rsidP="009C48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Acadêmico(a)</w:t>
      </w:r>
    </w:p>
    <w:sectPr w:rsidR="00F5566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62"/>
    <w:rsid w:val="002242FF"/>
    <w:rsid w:val="00304190"/>
    <w:rsid w:val="00646696"/>
    <w:rsid w:val="006E66C8"/>
    <w:rsid w:val="009C4823"/>
    <w:rsid w:val="00F5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EBA3"/>
  <w15:docId w15:val="{DA96E00A-2124-499F-B681-FB9F35D7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Tatiani Maria Garcia de Almeida</dc:creator>
  <cp:lastModifiedBy>Secretaria Geral</cp:lastModifiedBy>
  <cp:revision>6</cp:revision>
  <dcterms:created xsi:type="dcterms:W3CDTF">2023-02-07T01:08:00Z</dcterms:created>
  <dcterms:modified xsi:type="dcterms:W3CDTF">2023-02-08T17:36:00Z</dcterms:modified>
</cp:coreProperties>
</file>