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99" w:rsidRPr="004F7E47" w:rsidRDefault="00B73D99" w:rsidP="004F7E4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7E47">
        <w:rPr>
          <w:rFonts w:ascii="Arial" w:hAnsi="Arial" w:cs="Arial"/>
          <w:b/>
          <w:sz w:val="24"/>
          <w:szCs w:val="24"/>
        </w:rPr>
        <w:t>ANEXO I</w:t>
      </w:r>
    </w:p>
    <w:p w:rsidR="00B73D99" w:rsidRPr="004F7E47" w:rsidRDefault="00B73D99" w:rsidP="004F7E4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7E47">
        <w:rPr>
          <w:rFonts w:ascii="Arial" w:hAnsi="Arial" w:cs="Arial"/>
          <w:b/>
          <w:sz w:val="24"/>
          <w:szCs w:val="24"/>
        </w:rPr>
        <w:t>FORMULÁRIO DE IDENTIFICAÇÃO</w:t>
      </w:r>
    </w:p>
    <w:p w:rsidR="00B73D99" w:rsidRPr="004F7E47" w:rsidRDefault="00854541" w:rsidP="004F7E4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7E47">
        <w:rPr>
          <w:rFonts w:ascii="Arial" w:hAnsi="Arial" w:cs="Arial"/>
          <w:b/>
          <w:sz w:val="24"/>
          <w:szCs w:val="24"/>
        </w:rPr>
        <w:t xml:space="preserve">POESIAS, CONTOS E CRÔNICAS: </w:t>
      </w:r>
      <w:r w:rsidR="00B73D99" w:rsidRPr="004F7E47">
        <w:rPr>
          <w:rFonts w:ascii="Arial" w:hAnsi="Arial" w:cs="Arial"/>
          <w:b/>
          <w:sz w:val="24"/>
          <w:szCs w:val="24"/>
        </w:rPr>
        <w:t>DIREITOS HUMANOS</w:t>
      </w:r>
    </w:p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3"/>
        <w:gridCol w:w="425"/>
        <w:gridCol w:w="993"/>
        <w:gridCol w:w="1957"/>
        <w:gridCol w:w="2338"/>
      </w:tblGrid>
      <w:tr w:rsidR="00B73D99" w:rsidRPr="004F7E47" w:rsidTr="006F3DBA">
        <w:trPr>
          <w:trHeight w:val="272"/>
          <w:jc w:val="center"/>
        </w:trPr>
        <w:tc>
          <w:tcPr>
            <w:tcW w:w="10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73D99" w:rsidRPr="004F7E47" w:rsidRDefault="00B73D99" w:rsidP="004F7E47">
            <w:pPr>
              <w:pStyle w:val="PargrafodaLista"/>
              <w:numPr>
                <w:ilvl w:val="1"/>
                <w:numId w:val="8"/>
              </w:numPr>
              <w:tabs>
                <w:tab w:val="clear" w:pos="1440"/>
              </w:tabs>
              <w:spacing w:after="0" w:line="360" w:lineRule="auto"/>
              <w:ind w:left="0"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7E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DADOS DO PROPONENTE</w:t>
            </w:r>
          </w:p>
        </w:tc>
      </w:tr>
      <w:tr w:rsidR="00B73D99" w:rsidRPr="004F7E47" w:rsidTr="006F3DBA">
        <w:trPr>
          <w:trHeight w:val="533"/>
          <w:jc w:val="center"/>
        </w:trPr>
        <w:tc>
          <w:tcPr>
            <w:tcW w:w="105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1.1.  Nome civil:</w:t>
            </w:r>
          </w:p>
        </w:tc>
      </w:tr>
      <w:tr w:rsidR="00B73D99" w:rsidRPr="004F7E47" w:rsidTr="006F3DBA">
        <w:trPr>
          <w:trHeight w:val="379"/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pStyle w:val="PargrafodaLista"/>
              <w:numPr>
                <w:ilvl w:val="0"/>
                <w:numId w:val="9"/>
              </w:numPr>
              <w:snapToGrid w:val="0"/>
              <w:spacing w:after="0" w:line="360" w:lineRule="auto"/>
              <w:ind w:left="0" w:firstLine="709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Nome artístico</w:t>
            </w:r>
          </w:p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1.3. CPF</w:t>
            </w:r>
          </w:p>
        </w:tc>
      </w:tr>
      <w:tr w:rsidR="00B73D99" w:rsidRPr="004F7E47" w:rsidTr="006F3DBA">
        <w:trPr>
          <w:trHeight w:val="435"/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1.4. Nacionalidade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1.5. RG:</w:t>
            </w:r>
          </w:p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B73D99" w:rsidRPr="004F7E47" w:rsidTr="006F3DBA">
        <w:trPr>
          <w:trHeight w:val="428"/>
          <w:jc w:val="center"/>
        </w:trPr>
        <w:tc>
          <w:tcPr>
            <w:tcW w:w="105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1.6. Endereço residencial</w:t>
            </w:r>
          </w:p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B73D99" w:rsidRPr="004F7E47" w:rsidTr="006F3DBA">
        <w:trPr>
          <w:trHeight w:val="379"/>
          <w:jc w:val="center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1.7. Cidade/UF</w:t>
            </w:r>
          </w:p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1.8. CEP</w:t>
            </w:r>
          </w:p>
        </w:tc>
      </w:tr>
      <w:tr w:rsidR="00B73D99" w:rsidRPr="004F7E47" w:rsidTr="006F3DBA">
        <w:trPr>
          <w:trHeight w:val="379"/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1.9. E-mail:</w:t>
            </w:r>
          </w:p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1.10. Tel. (DDD):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1.11. </w:t>
            </w:r>
            <w:proofErr w:type="spellStart"/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Cel</w:t>
            </w:r>
            <w:proofErr w:type="spellEnd"/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(DDD):</w:t>
            </w:r>
          </w:p>
        </w:tc>
      </w:tr>
      <w:tr w:rsidR="00B73D99" w:rsidRPr="004F7E47" w:rsidTr="006F3DBA">
        <w:trPr>
          <w:trHeight w:val="563"/>
          <w:jc w:val="center"/>
        </w:trPr>
        <w:tc>
          <w:tcPr>
            <w:tcW w:w="4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2.4. Curso </w:t>
            </w:r>
            <w:r w:rsidR="00854541" w:rsidRPr="004F7E4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(para acadêmicos </w:t>
            </w:r>
            <w:r w:rsidR="00854541"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da UCP</w:t>
            </w:r>
          </w:p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hAnsi="Arial" w:cs="Arial"/>
                <w:sz w:val="24"/>
                <w:szCs w:val="24"/>
                <w:vertAlign w:val="superscript"/>
              </w:rPr>
              <w:t>2.5. Período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3D99" w:rsidRPr="004F7E47" w:rsidRDefault="00B73D99" w:rsidP="004F7E47">
            <w:pPr>
              <w:pStyle w:val="PargrafodaLista"/>
              <w:snapToGrid w:val="0"/>
              <w:spacing w:after="0" w:line="360" w:lineRule="auto"/>
              <w:ind w:left="0" w:firstLine="709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 w:rsidRPr="004F7E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2.6. Registro </w:t>
            </w:r>
            <w:r w:rsidRPr="004F7E4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Acadêmico (RA)</w:t>
            </w:r>
          </w:p>
        </w:tc>
      </w:tr>
      <w:tr w:rsidR="00B73D99" w:rsidRPr="004F7E47" w:rsidTr="006F3DBA">
        <w:trPr>
          <w:trHeight w:val="272"/>
          <w:jc w:val="center"/>
        </w:trPr>
        <w:tc>
          <w:tcPr>
            <w:tcW w:w="10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73D99" w:rsidRPr="004F7E47" w:rsidRDefault="00B73D99" w:rsidP="004F7E47">
            <w:pPr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F7E47">
              <w:rPr>
                <w:rFonts w:ascii="Arial" w:hAnsi="Arial" w:cs="Arial"/>
                <w:b/>
                <w:bCs/>
                <w:sz w:val="24"/>
                <w:szCs w:val="24"/>
              </w:rPr>
              <w:t>3. DECLARAÇÃO</w:t>
            </w:r>
          </w:p>
        </w:tc>
      </w:tr>
      <w:tr w:rsidR="00B73D99" w:rsidRPr="004F7E47" w:rsidTr="006F3DBA">
        <w:trPr>
          <w:trHeight w:val="680"/>
          <w:jc w:val="center"/>
        </w:trPr>
        <w:tc>
          <w:tcPr>
            <w:tcW w:w="105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73D99" w:rsidRPr="004F7E47" w:rsidRDefault="00B73D99" w:rsidP="004F7E47">
            <w:pPr>
              <w:spacing w:after="0" w:line="36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7E47">
              <w:rPr>
                <w:rFonts w:ascii="Arial" w:hAnsi="Arial" w:cs="Arial"/>
                <w:sz w:val="24"/>
                <w:szCs w:val="24"/>
              </w:rPr>
              <w:t>Declaro a minha plena aceitação de todas as condições estabelecidas neste EDITAL e que as informações prestadas são verdadeiras e de minha inteira responsabilidade.</w:t>
            </w:r>
          </w:p>
        </w:tc>
      </w:tr>
      <w:tr w:rsidR="00B73D99" w:rsidRPr="004F7E47" w:rsidTr="006F3DBA">
        <w:trPr>
          <w:trHeight w:val="204"/>
          <w:jc w:val="center"/>
        </w:trPr>
        <w:tc>
          <w:tcPr>
            <w:tcW w:w="105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4F7E47">
              <w:rPr>
                <w:rFonts w:ascii="Arial" w:hAnsi="Arial" w:cs="Arial"/>
                <w:b/>
                <w:sz w:val="24"/>
                <w:szCs w:val="24"/>
              </w:rPr>
              <w:t>4. DECLARAÇÃO DE USO DA IMAGEM</w:t>
            </w:r>
          </w:p>
        </w:tc>
      </w:tr>
      <w:tr w:rsidR="00B73D99" w:rsidRPr="004F7E47" w:rsidTr="006F3DBA">
        <w:trPr>
          <w:trHeight w:val="680"/>
          <w:jc w:val="center"/>
        </w:trPr>
        <w:tc>
          <w:tcPr>
            <w:tcW w:w="105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E47">
              <w:rPr>
                <w:rFonts w:ascii="Arial" w:hAnsi="Arial" w:cs="Arial"/>
                <w:sz w:val="24"/>
                <w:szCs w:val="24"/>
              </w:rPr>
              <w:t>Autorizo à Faculdade de Ensino Superior do Centro do Paraná (UCP) o uso do trabalho selecionado no processo de submissão para publicação no periódico POESIAS, CONTOS E CRÔNICAS – DIREITOS HUMANOS, sem ônus e por tempo indeterminado, para fins de divulgação, sem comercialização, com fundamentos nos artigos 28 a 33 da lei federal Nº 9.619/98 (lei dos direitos autorais).</w:t>
            </w:r>
          </w:p>
        </w:tc>
      </w:tr>
      <w:tr w:rsidR="00B73D99" w:rsidRPr="004F7E47" w:rsidTr="006F3DBA">
        <w:trPr>
          <w:trHeight w:val="862"/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F7E47">
              <w:rPr>
                <w:rFonts w:ascii="Arial" w:hAnsi="Arial" w:cs="Arial"/>
                <w:sz w:val="24"/>
                <w:szCs w:val="24"/>
              </w:rPr>
              <w:t>Local e Data</w:t>
            </w:r>
          </w:p>
          <w:p w:rsidR="00B73D99" w:rsidRPr="004F7E47" w:rsidRDefault="00B73D99" w:rsidP="004F7E47">
            <w:pPr>
              <w:tabs>
                <w:tab w:val="left" w:pos="3581"/>
              </w:tabs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F7E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1334F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F7E47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73D99" w:rsidRPr="004F7E47" w:rsidRDefault="00B73D99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F7E47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21334F" w:rsidRPr="004F7E47" w:rsidRDefault="0021334F" w:rsidP="004F7E4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F7E47">
              <w:rPr>
                <w:rFonts w:ascii="Arial" w:hAnsi="Arial" w:cs="Arial"/>
                <w:sz w:val="24"/>
                <w:szCs w:val="24"/>
              </w:rPr>
              <w:t xml:space="preserve">Proponente </w:t>
            </w:r>
          </w:p>
        </w:tc>
      </w:tr>
    </w:tbl>
    <w:p w:rsidR="00B73D99" w:rsidRPr="004F7E47" w:rsidRDefault="00B73D99" w:rsidP="004F7E4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sectPr w:rsidR="00B73D99" w:rsidRPr="004F7E47" w:rsidSect="00733F5C">
      <w:headerReference w:type="default" r:id="rId7"/>
      <w:pgSz w:w="11906" w:h="16838"/>
      <w:pgMar w:top="1417" w:right="1558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3C" w:rsidRDefault="00451D3C" w:rsidP="00505799">
      <w:pPr>
        <w:spacing w:after="0" w:line="240" w:lineRule="auto"/>
      </w:pPr>
      <w:r>
        <w:separator/>
      </w:r>
    </w:p>
  </w:endnote>
  <w:endnote w:type="continuationSeparator" w:id="0">
    <w:p w:rsidR="00451D3C" w:rsidRDefault="00451D3C" w:rsidP="0050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3C" w:rsidRDefault="00451D3C" w:rsidP="00505799">
      <w:pPr>
        <w:spacing w:after="0" w:line="240" w:lineRule="auto"/>
      </w:pPr>
      <w:r>
        <w:separator/>
      </w:r>
    </w:p>
  </w:footnote>
  <w:footnote w:type="continuationSeparator" w:id="0">
    <w:p w:rsidR="00451D3C" w:rsidRDefault="00451D3C" w:rsidP="0050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F6" w:rsidRDefault="003105F6" w:rsidP="008F399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06398" cy="623179"/>
          <wp:effectExtent l="0" t="0" r="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026" cy="678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5F6" w:rsidRDefault="003105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E7C"/>
    <w:multiLevelType w:val="hybridMultilevel"/>
    <w:tmpl w:val="62FAAD90"/>
    <w:lvl w:ilvl="0" w:tplc="0416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46B28A68">
      <w:numFmt w:val="bullet"/>
      <w:lvlText w:val=""/>
      <w:lvlJc w:val="left"/>
      <w:pPr>
        <w:ind w:left="5192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113E34D9"/>
    <w:multiLevelType w:val="hybridMultilevel"/>
    <w:tmpl w:val="2BFCF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2D8"/>
    <w:multiLevelType w:val="hybridMultilevel"/>
    <w:tmpl w:val="2A86C54A"/>
    <w:lvl w:ilvl="0" w:tplc="EF7C2A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632E5"/>
    <w:multiLevelType w:val="multilevel"/>
    <w:tmpl w:val="7DC80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4805F0E"/>
    <w:multiLevelType w:val="hybridMultilevel"/>
    <w:tmpl w:val="65A4C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61B2C"/>
    <w:multiLevelType w:val="hybridMultilevel"/>
    <w:tmpl w:val="49C22B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36F4E"/>
    <w:multiLevelType w:val="hybridMultilevel"/>
    <w:tmpl w:val="5B648B92"/>
    <w:lvl w:ilvl="0" w:tplc="E990F8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E3617"/>
    <w:multiLevelType w:val="multilevel"/>
    <w:tmpl w:val="88800E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336EDA"/>
    <w:multiLevelType w:val="hybridMultilevel"/>
    <w:tmpl w:val="D3B43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99"/>
    <w:rsid w:val="000061E0"/>
    <w:rsid w:val="00046AD0"/>
    <w:rsid w:val="00064415"/>
    <w:rsid w:val="00094F76"/>
    <w:rsid w:val="000A6DF4"/>
    <w:rsid w:val="000E4919"/>
    <w:rsid w:val="001D2AC9"/>
    <w:rsid w:val="0021334F"/>
    <w:rsid w:val="00247D62"/>
    <w:rsid w:val="00277B49"/>
    <w:rsid w:val="002C078E"/>
    <w:rsid w:val="002E2EBF"/>
    <w:rsid w:val="003105F6"/>
    <w:rsid w:val="003541F9"/>
    <w:rsid w:val="00376A4E"/>
    <w:rsid w:val="003B7301"/>
    <w:rsid w:val="003C1100"/>
    <w:rsid w:val="003D4A33"/>
    <w:rsid w:val="00404D9B"/>
    <w:rsid w:val="004058B9"/>
    <w:rsid w:val="0044310D"/>
    <w:rsid w:val="00451D3C"/>
    <w:rsid w:val="004C22DC"/>
    <w:rsid w:val="004C620A"/>
    <w:rsid w:val="004F7E47"/>
    <w:rsid w:val="00505799"/>
    <w:rsid w:val="00521415"/>
    <w:rsid w:val="005243B5"/>
    <w:rsid w:val="00546787"/>
    <w:rsid w:val="005A137E"/>
    <w:rsid w:val="005C65CB"/>
    <w:rsid w:val="005D386D"/>
    <w:rsid w:val="005D7463"/>
    <w:rsid w:val="00697B66"/>
    <w:rsid w:val="006C4672"/>
    <w:rsid w:val="006D061E"/>
    <w:rsid w:val="0073249E"/>
    <w:rsid w:val="00733F5C"/>
    <w:rsid w:val="00756AA6"/>
    <w:rsid w:val="00795624"/>
    <w:rsid w:val="007A6AD0"/>
    <w:rsid w:val="007C2243"/>
    <w:rsid w:val="00854541"/>
    <w:rsid w:val="00870636"/>
    <w:rsid w:val="008F3994"/>
    <w:rsid w:val="00975FAB"/>
    <w:rsid w:val="00977D1F"/>
    <w:rsid w:val="00A512D6"/>
    <w:rsid w:val="00A73BE5"/>
    <w:rsid w:val="00A94342"/>
    <w:rsid w:val="00AE03BF"/>
    <w:rsid w:val="00B262C4"/>
    <w:rsid w:val="00B34E21"/>
    <w:rsid w:val="00B625C1"/>
    <w:rsid w:val="00B73D99"/>
    <w:rsid w:val="00B97F88"/>
    <w:rsid w:val="00BF3D52"/>
    <w:rsid w:val="00C0415A"/>
    <w:rsid w:val="00C23931"/>
    <w:rsid w:val="00C24598"/>
    <w:rsid w:val="00C403DB"/>
    <w:rsid w:val="00CA0234"/>
    <w:rsid w:val="00CB20B9"/>
    <w:rsid w:val="00CD587A"/>
    <w:rsid w:val="00CE481C"/>
    <w:rsid w:val="00D7569B"/>
    <w:rsid w:val="00D81F66"/>
    <w:rsid w:val="00D91A4D"/>
    <w:rsid w:val="00DE5E3B"/>
    <w:rsid w:val="00E25426"/>
    <w:rsid w:val="00E34748"/>
    <w:rsid w:val="00E8495C"/>
    <w:rsid w:val="00EB4E7D"/>
    <w:rsid w:val="00EC2770"/>
    <w:rsid w:val="00F53507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EF325-F225-4B96-B415-0AB728EC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799"/>
  </w:style>
  <w:style w:type="paragraph" w:styleId="Rodap">
    <w:name w:val="footer"/>
    <w:basedOn w:val="Normal"/>
    <w:link w:val="RodapChar"/>
    <w:uiPriority w:val="99"/>
    <w:unhideWhenUsed/>
    <w:rsid w:val="0050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799"/>
  </w:style>
  <w:style w:type="character" w:styleId="Hyperlink">
    <w:name w:val="Hyperlink"/>
    <w:basedOn w:val="Fontepargpadro"/>
    <w:uiPriority w:val="99"/>
    <w:unhideWhenUsed/>
    <w:rsid w:val="00B34E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77B49"/>
    <w:pPr>
      <w:ind w:left="720"/>
      <w:contextualSpacing/>
    </w:pPr>
  </w:style>
  <w:style w:type="table" w:styleId="Tabelacomgrade">
    <w:name w:val="Table Grid"/>
    <w:basedOn w:val="Tabelanormal"/>
    <w:uiPriority w:val="39"/>
    <w:rsid w:val="0069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hey</dc:creator>
  <cp:keywords/>
  <dc:description/>
  <cp:lastModifiedBy>Jefferson Silvestre Alberti dos Santos</cp:lastModifiedBy>
  <cp:revision>2</cp:revision>
  <dcterms:created xsi:type="dcterms:W3CDTF">2019-10-09T00:42:00Z</dcterms:created>
  <dcterms:modified xsi:type="dcterms:W3CDTF">2019-10-09T00:42:00Z</dcterms:modified>
</cp:coreProperties>
</file>